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48" w:rsidRDefault="00F85289">
      <w:r>
        <w:t>ARTES QUINTO</w:t>
      </w:r>
    </w:p>
    <w:p w:rsidR="00F85289" w:rsidRDefault="00F85289" w:rsidP="00F85289">
      <w:pPr>
        <w:pStyle w:val="Prrafodelista"/>
        <w:numPr>
          <w:ilvl w:val="0"/>
          <w:numId w:val="1"/>
        </w:numPr>
      </w:pPr>
      <w:r>
        <w:t xml:space="preserve">Observa el siguiente video sobre el uso de la regla </w:t>
      </w:r>
      <w:hyperlink r:id="rId5" w:history="1">
        <w:r>
          <w:rPr>
            <w:rStyle w:val="Hipervnculo"/>
          </w:rPr>
          <w:t>https://www.youtube.com/watch?v=kmCiAFdPY_o</w:t>
        </w:r>
      </w:hyperlink>
    </w:p>
    <w:p w:rsidR="00F85289" w:rsidRDefault="00F85289" w:rsidP="00F85289">
      <w:pPr>
        <w:pStyle w:val="Prrafodelista"/>
        <w:numPr>
          <w:ilvl w:val="0"/>
          <w:numId w:val="1"/>
        </w:numPr>
      </w:pPr>
      <w:r>
        <w:t>Explica con dibujos sobre las clases de líneas y elabore un dibujo con regla.</w:t>
      </w:r>
    </w:p>
    <w:p w:rsidR="00F85289" w:rsidRDefault="00F85289" w:rsidP="00F85289">
      <w:pPr>
        <w:pStyle w:val="Prrafodelista"/>
        <w:numPr>
          <w:ilvl w:val="0"/>
          <w:numId w:val="1"/>
        </w:numPr>
      </w:pPr>
      <w:r>
        <w:t>Por que se le llaman líneas inclinadas.</w:t>
      </w:r>
    </w:p>
    <w:p w:rsidR="00F85289" w:rsidRDefault="00F85289" w:rsidP="00F85289">
      <w:pPr>
        <w:pStyle w:val="Prrafodelista"/>
        <w:numPr>
          <w:ilvl w:val="0"/>
          <w:numId w:val="1"/>
        </w:numPr>
      </w:pPr>
      <w:r>
        <w:t>Escribe el paso a paso para hacer sólidos ya sea en dibujo o en plegado.</w:t>
      </w:r>
    </w:p>
    <w:p w:rsidR="00F85289" w:rsidRDefault="00F85289" w:rsidP="00F85289">
      <w:pPr>
        <w:pStyle w:val="Prrafodelista"/>
        <w:numPr>
          <w:ilvl w:val="0"/>
          <w:numId w:val="1"/>
        </w:numPr>
      </w:pPr>
      <w:r>
        <w:t>Elabore un sólido con medidas.</w:t>
      </w:r>
    </w:p>
    <w:p w:rsidR="00F85289" w:rsidRDefault="00F85289" w:rsidP="00F85289">
      <w:pPr>
        <w:pStyle w:val="Prrafodelista"/>
        <w:numPr>
          <w:ilvl w:val="0"/>
          <w:numId w:val="1"/>
        </w:numPr>
      </w:pPr>
      <w:r>
        <w:t>Que es una cuadricula.</w:t>
      </w:r>
    </w:p>
    <w:p w:rsidR="00F85289" w:rsidRDefault="00F85289" w:rsidP="00F85289">
      <w:pPr>
        <w:pStyle w:val="Prrafodelista"/>
      </w:pPr>
      <w:r>
        <w:t xml:space="preserve"> </w:t>
      </w:r>
    </w:p>
    <w:p w:rsidR="00F85289" w:rsidRDefault="00F85289"/>
    <w:sectPr w:rsidR="00F85289" w:rsidSect="00FF4A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F1E7D"/>
    <w:multiLevelType w:val="hybridMultilevel"/>
    <w:tmpl w:val="5A8E79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85289"/>
    <w:rsid w:val="00102325"/>
    <w:rsid w:val="001F2699"/>
    <w:rsid w:val="00F85289"/>
    <w:rsid w:val="00FF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A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528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85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mCiAFdPY_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353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 MENDIVELSO</dc:creator>
  <cp:lastModifiedBy>ENID MENDIVELSO</cp:lastModifiedBy>
  <cp:revision>1</cp:revision>
  <dcterms:created xsi:type="dcterms:W3CDTF">2019-04-06T17:50:00Z</dcterms:created>
  <dcterms:modified xsi:type="dcterms:W3CDTF">2019-04-06T17:59:00Z</dcterms:modified>
</cp:coreProperties>
</file>