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19A" w:rsidRDefault="0030019A" w:rsidP="0030019A">
      <w:r>
        <w:t>CUARTO EMPRENDIMIENTO.</w:t>
      </w:r>
    </w:p>
    <w:p w:rsidR="0030019A" w:rsidRDefault="0030019A" w:rsidP="0030019A">
      <w:r>
        <w:t>LOGRO 1.</w:t>
      </w:r>
    </w:p>
    <w:p w:rsidR="0030019A" w:rsidRDefault="0030019A" w:rsidP="0030019A">
      <w:r>
        <w:t>1° Explica con tus palabras la importancia de consumir productos alimenticios naturales.</w:t>
      </w:r>
    </w:p>
    <w:p w:rsidR="0030019A" w:rsidRDefault="0030019A" w:rsidP="0030019A">
      <w:r>
        <w:t>2. Menciona cinco empresas de productos alimenticios colombianos.</w:t>
      </w:r>
    </w:p>
    <w:p w:rsidR="0030019A" w:rsidRDefault="0030019A" w:rsidP="0030019A">
      <w:r>
        <w:t>3. Por medio de ejemplos y con dibujos explica cuatro sectores de la industria alimentaria en Colombia.</w:t>
      </w:r>
    </w:p>
    <w:p w:rsidR="0030019A" w:rsidRDefault="0030019A" w:rsidP="0030019A">
      <w:r>
        <w:t>4. Menciona las ciudades de Colombia donde más encontramos industrias de alimentos.</w:t>
      </w:r>
    </w:p>
    <w:p w:rsidR="0030019A" w:rsidRDefault="0030019A" w:rsidP="0030019A">
      <w:r>
        <w:t>LOGRO 2.</w:t>
      </w:r>
    </w:p>
    <w:p w:rsidR="0030019A" w:rsidRDefault="0030019A" w:rsidP="0030019A">
      <w:r>
        <w:t>1. Realiza un cuadro comparativo entre los procesos de almacenamiento y manipulación de alimentos.</w:t>
      </w:r>
    </w:p>
    <w:p w:rsidR="0030019A" w:rsidRDefault="0030019A" w:rsidP="0030019A">
      <w:r>
        <w:t>2. Por medio de un ejemplo del entorno explique en que consiste la extracción y elaboración de un producto.</w:t>
      </w:r>
    </w:p>
    <w:p w:rsidR="0030019A" w:rsidRDefault="0030019A" w:rsidP="0030019A">
      <w:r>
        <w:t>3. Mencione tres formas que se utilizan para envasar y conservar los productos para evitar que se dañe.</w:t>
      </w:r>
    </w:p>
    <w:p w:rsidR="0030019A" w:rsidRDefault="0030019A" w:rsidP="0030019A">
      <w:r>
        <w:t xml:space="preserve">4. Explica en que tipos de procesos hay </w:t>
      </w:r>
      <w:r>
        <w:t>más</w:t>
      </w:r>
      <w:r>
        <w:t xml:space="preserve"> riesgo de que se contaminen los productos.</w:t>
      </w:r>
    </w:p>
    <w:p w:rsidR="001429B8" w:rsidRDefault="001429B8">
      <w:bookmarkStart w:id="0" w:name="_GoBack"/>
      <w:bookmarkEnd w:id="0"/>
    </w:p>
    <w:sectPr w:rsidR="001429B8" w:rsidSect="003001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9A"/>
    <w:rsid w:val="001429B8"/>
    <w:rsid w:val="0030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0CE4D-F7EF-4AE3-8985-0DD0208F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1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1</cp:revision>
  <dcterms:created xsi:type="dcterms:W3CDTF">2019-04-07T04:20:00Z</dcterms:created>
  <dcterms:modified xsi:type="dcterms:W3CDTF">2019-04-07T04:21:00Z</dcterms:modified>
</cp:coreProperties>
</file>