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64D" w:rsidRDefault="00A7364D" w:rsidP="00A7364D">
      <w:r>
        <w:t>QUINTO EMPRENDIMEINTO</w:t>
      </w:r>
    </w:p>
    <w:p w:rsidR="00A7364D" w:rsidRDefault="00A7364D" w:rsidP="00A7364D">
      <w:r>
        <w:t>LOGRO 1.</w:t>
      </w:r>
    </w:p>
    <w:p w:rsidR="00A7364D" w:rsidRDefault="00A7364D" w:rsidP="00A7364D">
      <w:r>
        <w:t>1.  A través de un ejemplo explica el termino emprender.</w:t>
      </w:r>
    </w:p>
    <w:p w:rsidR="00A7364D" w:rsidRDefault="00A7364D" w:rsidP="00A7364D">
      <w:r>
        <w:t>2. Explica cuando un individuo alcanza el emprendimiento.</w:t>
      </w:r>
    </w:p>
    <w:p w:rsidR="00A7364D" w:rsidRDefault="00A7364D" w:rsidP="00A7364D">
      <w:r>
        <w:t>3. Escribe las características de un emprendedor.</w:t>
      </w:r>
    </w:p>
    <w:p w:rsidR="00A7364D" w:rsidRDefault="00A7364D" w:rsidP="00A7364D">
      <w:r>
        <w:t>4. Represente a través de un gráfico las características o cultura del emprendimiento.</w:t>
      </w:r>
    </w:p>
    <w:p w:rsidR="00A7364D" w:rsidRDefault="00A7364D" w:rsidP="00A7364D">
      <w:r>
        <w:t>LOGRO 2.</w:t>
      </w:r>
    </w:p>
    <w:p w:rsidR="00A7364D" w:rsidRDefault="00A7364D" w:rsidP="00A7364D">
      <w:r>
        <w:t>1. Por medio de una frase defina liderazgo.</w:t>
      </w:r>
    </w:p>
    <w:p w:rsidR="00A7364D" w:rsidRDefault="00A7364D" w:rsidP="00A7364D">
      <w:r>
        <w:t>2. A través de dibujos represente los tipos de liderazgo y sus funciones.</w:t>
      </w:r>
    </w:p>
    <w:p w:rsidR="00A7364D" w:rsidRDefault="00A7364D" w:rsidP="00A7364D">
      <w:r>
        <w:t>3. Realiza un escrito sobre la importancia de ser un líder positivo.</w:t>
      </w:r>
    </w:p>
    <w:p w:rsidR="00A7364D" w:rsidRDefault="00A7364D" w:rsidP="00A7364D">
      <w:r>
        <w:t xml:space="preserve">4. Redacta cinco estrategias que te puedan llevar a ser un líder. </w:t>
      </w:r>
    </w:p>
    <w:p w:rsidR="001429B8" w:rsidRDefault="001429B8">
      <w:bookmarkStart w:id="0" w:name="_GoBack"/>
      <w:bookmarkEnd w:id="0"/>
    </w:p>
    <w:sectPr w:rsidR="001429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4D"/>
    <w:rsid w:val="001429B8"/>
    <w:rsid w:val="00A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5F729-AE5C-4DC3-B865-A09BBEE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6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1</cp:revision>
  <dcterms:created xsi:type="dcterms:W3CDTF">2019-04-07T04:33:00Z</dcterms:created>
  <dcterms:modified xsi:type="dcterms:W3CDTF">2019-04-07T04:34:00Z</dcterms:modified>
</cp:coreProperties>
</file>