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30" w:rsidRPr="00676287" w:rsidRDefault="00376930" w:rsidP="00676287">
      <w:pPr>
        <w:jc w:val="both"/>
        <w:rPr>
          <w:rFonts w:ascii="Arial" w:hAnsi="Arial" w:cs="Arial"/>
          <w:b/>
          <w:sz w:val="24"/>
        </w:rPr>
      </w:pPr>
      <w:r w:rsidRPr="00676287">
        <w:rPr>
          <w:rFonts w:ascii="Arial" w:hAnsi="Arial" w:cs="Arial"/>
          <w:b/>
          <w:sz w:val="24"/>
        </w:rPr>
        <w:t xml:space="preserve">CIENCIAS </w:t>
      </w:r>
    </w:p>
    <w:p w:rsidR="00D83FE6" w:rsidRPr="00676287" w:rsidRDefault="004A1EA8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76287">
        <w:rPr>
          <w:rFonts w:ascii="Arial" w:hAnsi="Arial" w:cs="Arial"/>
          <w:sz w:val="24"/>
        </w:rPr>
        <w:t xml:space="preserve">Elabore un dibujo donde represente un paisaje con sus elementos </w:t>
      </w:r>
      <w:r w:rsidR="00D83FE6" w:rsidRPr="00676287">
        <w:rPr>
          <w:rFonts w:ascii="Arial" w:hAnsi="Arial" w:cs="Arial"/>
          <w:sz w:val="24"/>
        </w:rPr>
        <w:t>y elabore una lista de estos.</w:t>
      </w:r>
    </w:p>
    <w:p w:rsidR="009E4D2B" w:rsidRPr="00676287" w:rsidRDefault="009E4D2B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76287">
        <w:rPr>
          <w:rFonts w:ascii="Arial" w:hAnsi="Arial" w:cs="Arial"/>
          <w:sz w:val="24"/>
        </w:rPr>
        <w:t>Dibuje 5 animales con su respectivo hábitat con sus características.</w:t>
      </w:r>
    </w:p>
    <w:p w:rsidR="009E4D2B" w:rsidRPr="00676287" w:rsidRDefault="009E4D2B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76287">
        <w:rPr>
          <w:rFonts w:ascii="Arial" w:hAnsi="Arial" w:cs="Arial"/>
          <w:sz w:val="24"/>
        </w:rPr>
        <w:t>Realiza un dibujo según la clasificación externa de los animales, individuo, población, comunidad y ecosistema.</w:t>
      </w:r>
    </w:p>
    <w:p w:rsidR="009E4D2B" w:rsidRPr="00676287" w:rsidRDefault="009E4D2B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76287">
        <w:rPr>
          <w:rFonts w:ascii="Arial" w:hAnsi="Arial" w:cs="Arial"/>
          <w:sz w:val="24"/>
        </w:rPr>
        <w:t>Explique la importancia de las internaciones de los seres vivos en un medio, con su respectivo dibujo.</w:t>
      </w:r>
    </w:p>
    <w:p w:rsidR="004A1EA8" w:rsidRPr="00676287" w:rsidRDefault="00775E27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76287">
        <w:rPr>
          <w:rFonts w:ascii="Arial" w:hAnsi="Arial" w:cs="Arial"/>
          <w:sz w:val="24"/>
        </w:rPr>
        <w:t>Dibuja</w:t>
      </w:r>
      <w:r w:rsidR="00B43244" w:rsidRPr="00676287">
        <w:rPr>
          <w:rFonts w:ascii="Arial" w:hAnsi="Arial" w:cs="Arial"/>
          <w:sz w:val="24"/>
        </w:rPr>
        <w:t xml:space="preserve"> y explica</w:t>
      </w:r>
      <w:r w:rsidRPr="00676287">
        <w:rPr>
          <w:rFonts w:ascii="Arial" w:hAnsi="Arial" w:cs="Arial"/>
          <w:sz w:val="24"/>
        </w:rPr>
        <w:t xml:space="preserve"> 5 animales de acuerdo con su clasificación por alimento.</w:t>
      </w:r>
    </w:p>
    <w:p w:rsidR="00775E27" w:rsidRPr="00676287" w:rsidRDefault="00775E27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Dibuja una pirámide alimenticia y explica los eslabones de organización.</w:t>
      </w:r>
    </w:p>
    <w:p w:rsidR="00775E27" w:rsidRPr="00676287" w:rsidRDefault="007C6F92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Dibuja y ex</w:t>
      </w:r>
      <w:r w:rsidR="00C867C9" w:rsidRPr="00676287">
        <w:rPr>
          <w:rFonts w:ascii="Arial" w:hAnsi="Arial" w:cs="Arial"/>
          <w:sz w:val="24"/>
        </w:rPr>
        <w:t>plica 4 formas de adaptación en los seres vivos.</w:t>
      </w:r>
    </w:p>
    <w:p w:rsidR="00C867C9" w:rsidRPr="00676287" w:rsidRDefault="00C867C9" w:rsidP="00676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 xml:space="preserve">Menciona 5 especies que se encuentren en vía de extinción y explica cual es </w:t>
      </w:r>
      <w:bookmarkStart w:id="0" w:name="_GoBack"/>
      <w:bookmarkEnd w:id="0"/>
      <w:r w:rsidRPr="00676287">
        <w:rPr>
          <w:rFonts w:ascii="Arial" w:hAnsi="Arial" w:cs="Arial"/>
          <w:sz w:val="24"/>
        </w:rPr>
        <w:t>la casa de ello.</w:t>
      </w:r>
    </w:p>
    <w:p w:rsidR="00425FE1" w:rsidRPr="00676287" w:rsidRDefault="00425FE1" w:rsidP="00676287">
      <w:pPr>
        <w:jc w:val="both"/>
        <w:rPr>
          <w:rFonts w:ascii="Arial" w:hAnsi="Arial" w:cs="Arial"/>
          <w:b/>
          <w:sz w:val="24"/>
        </w:rPr>
      </w:pPr>
      <w:r w:rsidRPr="00676287">
        <w:rPr>
          <w:rFonts w:ascii="Arial" w:hAnsi="Arial" w:cs="Arial"/>
          <w:b/>
          <w:sz w:val="24"/>
        </w:rPr>
        <w:t>PRE-QUIMICA</w:t>
      </w:r>
    </w:p>
    <w:p w:rsidR="004A1EA8" w:rsidRPr="00676287" w:rsidRDefault="00A30AE5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 xml:space="preserve">Defina que es la materia </w:t>
      </w:r>
      <w:r w:rsidR="00DC62E6" w:rsidRPr="00676287">
        <w:rPr>
          <w:rFonts w:ascii="Arial" w:hAnsi="Arial" w:cs="Arial"/>
          <w:sz w:val="24"/>
        </w:rPr>
        <w:t>y elabore una lista de cosas materiales e inmateriales.</w:t>
      </w:r>
    </w:p>
    <w:p w:rsidR="00DC62E6" w:rsidRPr="00676287" w:rsidRDefault="00DC62E6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Elabore una lista con dos ejemplos de cada uno de los tipos de materia.</w:t>
      </w:r>
    </w:p>
    <w:p w:rsidR="00DC62E6" w:rsidRPr="00676287" w:rsidRDefault="008F2C0E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Realice un cuadro comparativo sobre los estados de la materia, con dibujos.</w:t>
      </w:r>
    </w:p>
    <w:p w:rsidR="008F2C0E" w:rsidRPr="00676287" w:rsidRDefault="008F2C0E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Mediante una lista clasifique 10 objetos por cada uno de los estados de la materia.</w:t>
      </w:r>
    </w:p>
    <w:p w:rsidR="008F2C0E" w:rsidRPr="00676287" w:rsidRDefault="008F2C0E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Mediante un mapa conceptual explique las propiedades de la materia.</w:t>
      </w:r>
    </w:p>
    <w:p w:rsidR="008F2C0E" w:rsidRPr="00676287" w:rsidRDefault="008F2C0E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Realice el dibujo de los instrumentos utilizados y las unidades para medir masa y peso.</w:t>
      </w:r>
    </w:p>
    <w:p w:rsidR="008F2C0E" w:rsidRPr="00676287" w:rsidRDefault="00264D82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Explique la relación que existe entre la masa y el peso, en la tierra y la luna.</w:t>
      </w:r>
    </w:p>
    <w:p w:rsidR="00264D82" w:rsidRPr="00676287" w:rsidRDefault="00264D82" w:rsidP="006762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676287">
        <w:rPr>
          <w:rFonts w:ascii="Arial" w:hAnsi="Arial" w:cs="Arial"/>
          <w:sz w:val="24"/>
        </w:rPr>
        <w:t>En un cuadro comparativo caracteriza diferentes objetos según su masa, peso y volumen.</w:t>
      </w:r>
    </w:p>
    <w:p w:rsidR="00376930" w:rsidRDefault="00376930"/>
    <w:sectPr w:rsidR="00376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164"/>
    <w:multiLevelType w:val="hybridMultilevel"/>
    <w:tmpl w:val="DA3002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E67"/>
    <w:multiLevelType w:val="hybridMultilevel"/>
    <w:tmpl w:val="9FB0A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0"/>
    <w:rsid w:val="00264D82"/>
    <w:rsid w:val="00376930"/>
    <w:rsid w:val="00425FE1"/>
    <w:rsid w:val="004A1EA8"/>
    <w:rsid w:val="00676287"/>
    <w:rsid w:val="00775E27"/>
    <w:rsid w:val="00790FB9"/>
    <w:rsid w:val="007C6F92"/>
    <w:rsid w:val="008F2C0E"/>
    <w:rsid w:val="009E4D2B"/>
    <w:rsid w:val="00A30AE5"/>
    <w:rsid w:val="00B43244"/>
    <w:rsid w:val="00C867C9"/>
    <w:rsid w:val="00D83FE6"/>
    <w:rsid w:val="00D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865BE-EBF1-45CF-AF91-81B77EFC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9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2019-04-06T14:35:00Z</dcterms:created>
  <dcterms:modified xsi:type="dcterms:W3CDTF">2019-04-06T21:32:00Z</dcterms:modified>
</cp:coreProperties>
</file>